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8E6121">
      <w:pPr>
        <w:pStyle w:val="Nagwek1"/>
        <w:ind w:left="6215" w:right="674" w:firstLine="720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18013F" w:rsidRPr="00727DD5" w:rsidRDefault="008E6121" w:rsidP="0018013F">
      <w:pPr>
        <w:pStyle w:val="Tekstpodstawowy"/>
        <w:ind w:right="662" w:firstLine="7339"/>
        <w:jc w:val="both"/>
        <w:rPr>
          <w:b/>
          <w:bCs/>
        </w:rPr>
      </w:pPr>
      <w:r>
        <w:t xml:space="preserve">08-460 Sobolew 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C3628A">
        <w:rPr>
          <w:b/>
        </w:rPr>
        <w:t xml:space="preserve">zadanie inwestycyjne pn. </w:t>
      </w:r>
      <w:r w:rsidR="00727DD5" w:rsidRPr="00F9245A">
        <w:rPr>
          <w:b/>
          <w:bCs/>
        </w:rPr>
        <w:t>„</w:t>
      </w:r>
      <w:r w:rsidR="0018013F">
        <w:rPr>
          <w:b/>
        </w:rPr>
        <w:t>Przebudowa drogi gminnej na działce nr 914 w Gończycach”</w:t>
      </w:r>
    </w:p>
    <w:p w:rsidR="00C3628A" w:rsidRDefault="00C3628A" w:rsidP="008E6121">
      <w:pPr>
        <w:pStyle w:val="Tekstpodstawowy"/>
        <w:ind w:right="662" w:firstLine="7339"/>
        <w:jc w:val="both"/>
        <w:rPr>
          <w:b/>
        </w:rPr>
      </w:pPr>
    </w:p>
    <w:p w:rsidR="008E6121" w:rsidRDefault="008E6121" w:rsidP="008E6121">
      <w:pPr>
        <w:spacing w:line="275" w:lineRule="exact"/>
        <w:ind w:left="316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8E6121" w:rsidRDefault="008E6121" w:rsidP="008E6121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pStyle w:val="Nagwek1"/>
        <w:spacing w:before="2" w:line="274" w:lineRule="exact"/>
      </w:pPr>
      <w:r>
        <w:t>………………………………………..………………………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bookmarkStart w:id="0" w:name="_GoBack"/>
      <w:bookmarkEnd w:id="0"/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C3628A" w:rsidRDefault="008E6121" w:rsidP="00C3628A">
      <w:pPr>
        <w:spacing w:line="275" w:lineRule="exact"/>
        <w:ind w:left="316"/>
        <w:rPr>
          <w:i/>
          <w:sz w:val="24"/>
        </w:rPr>
      </w:pPr>
      <w:r>
        <w:rPr>
          <w:i/>
          <w:sz w:val="24"/>
        </w:rPr>
        <w:t>¹właściwe zaznaczyć x.</w:t>
      </w:r>
    </w:p>
    <w:p w:rsidR="00C3628A" w:rsidRDefault="00C3628A" w:rsidP="00C3628A">
      <w:pPr>
        <w:spacing w:line="275" w:lineRule="exact"/>
        <w:ind w:left="316"/>
        <w:rPr>
          <w:i/>
          <w:sz w:val="24"/>
        </w:rPr>
      </w:pPr>
    </w:p>
    <w:p w:rsidR="008E6121" w:rsidRDefault="008E6121" w:rsidP="00C3628A">
      <w:pPr>
        <w:spacing w:line="275" w:lineRule="exact"/>
        <w:ind w:left="316"/>
      </w:pPr>
      <w:r>
        <w:t>CENA OFERTOWA: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</w:t>
      </w:r>
      <w:proofErr w:type="gramStart"/>
      <w:r>
        <w:t>…</w:t>
      </w:r>
      <w:r w:rsidR="00F35852">
        <w:t>(</w:t>
      </w:r>
      <w:proofErr w:type="gramEnd"/>
      <w:r w:rsidR="00F35852">
        <w:t>słownie ……..</w:t>
      </w:r>
      <w:r>
        <w:t>złotych</w:t>
      </w:r>
      <w:r w:rsidR="00F35852">
        <w:t>)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F35852">
      <w:pPr>
        <w:pStyle w:val="Tekstpodstawowy"/>
        <w:spacing w:after="43" w:line="242" w:lineRule="auto"/>
        <w:ind w:left="736" w:right="569" w:hanging="420"/>
      </w:pPr>
      <w:r>
        <w:t>……………………………………………………………</w:t>
      </w:r>
      <w:proofErr w:type="gramStart"/>
      <w:r>
        <w:t>…</w:t>
      </w:r>
      <w:r w:rsidR="00F35852">
        <w:t>(</w:t>
      </w:r>
      <w:proofErr w:type="gramEnd"/>
      <w:r w:rsidR="00F35852">
        <w:t>słownie……….</w:t>
      </w:r>
      <w:r>
        <w:t xml:space="preserve"> </w:t>
      </w:r>
      <w:r w:rsidR="00F35852">
        <w:t>z</w:t>
      </w:r>
      <w:r>
        <w:t>łotych</w:t>
      </w:r>
      <w:r w:rsidR="00F35852">
        <w:t>)</w:t>
      </w:r>
    </w:p>
    <w:p w:rsidR="001C7A79" w:rsidRPr="00C3628A" w:rsidRDefault="001C7A79" w:rsidP="00C3628A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 xml:space="preserve">Okres gwarancji i rękojmi wynosi </w:t>
      </w:r>
      <w:proofErr w:type="gramStart"/>
      <w:r>
        <w:rPr>
          <w:b/>
        </w:rPr>
        <w:t>...................... .</w:t>
      </w:r>
      <w:proofErr w:type="gramEnd"/>
    </w:p>
    <w:p w:rsidR="001C7A79" w:rsidRPr="00CD07CC" w:rsidRDefault="001C7A79" w:rsidP="001C7A79">
      <w:pPr>
        <w:pStyle w:val="Tekstpodstawowy"/>
        <w:spacing w:after="46" w:line="242" w:lineRule="auto"/>
        <w:ind w:right="2367"/>
      </w:pPr>
    </w:p>
    <w:p w:rsidR="008E6121" w:rsidRDefault="008E6121" w:rsidP="008E6121">
      <w:pPr>
        <w:pStyle w:val="Tekstpodstawowy"/>
      </w:pPr>
      <w:r>
        <w:t>* Niepotrzebne skreślić</w:t>
      </w:r>
    </w:p>
    <w:p w:rsidR="001C7A79" w:rsidRDefault="008E6121" w:rsidP="001C7A79">
      <w:pPr>
        <w:pStyle w:val="Tekstpodstawowy"/>
        <w:ind w:right="1091"/>
      </w:pPr>
      <w:r>
        <w:rPr>
          <w:b/>
        </w:rPr>
        <w:lastRenderedPageBreak/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3628A" w:rsidRDefault="008E6121" w:rsidP="00C3628A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</w:t>
      </w:r>
      <w:proofErr w:type="gramStart"/>
      <w:r w:rsidRPr="00CD07CC">
        <w:rPr>
          <w:sz w:val="24"/>
        </w:rPr>
        <w:t>);akceptujemy</w:t>
      </w:r>
      <w:proofErr w:type="gramEnd"/>
      <w:r w:rsidRPr="00CD07CC">
        <w:rPr>
          <w:sz w:val="24"/>
        </w:rPr>
        <w:t xml:space="preserve">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C3628A" w:rsidRDefault="00C3628A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C3628A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  <w:r w:rsidR="00C3628A">
        <w:t>………..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2D39A2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C3628A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2D39A2">
      <w:pPr>
        <w:pStyle w:val="Tekstpodstawowy"/>
        <w:spacing w:before="69"/>
        <w:rPr>
          <w:sz w:val="20"/>
        </w:rPr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838"/>
        <w:gridCol w:w="3920"/>
      </w:tblGrid>
      <w:tr w:rsidR="008E6121" w:rsidTr="002D39A2">
        <w:trPr>
          <w:trHeight w:val="1093"/>
        </w:trPr>
        <w:tc>
          <w:tcPr>
            <w:tcW w:w="5838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Data i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18013F">
            <w:pPr>
              <w:pStyle w:val="TableParagraph"/>
              <w:spacing w:line="24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8013F">
        <w:rPr>
          <w:b/>
          <w:sz w:val="24"/>
          <w:szCs w:val="24"/>
        </w:rPr>
        <w:t>Przebudowa drogi gminnej na działce nr 914 w Gończycach</w:t>
      </w:r>
      <w:r w:rsidR="002D39A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18013F">
          <w:pgSz w:w="11910" w:h="16840"/>
          <w:pgMar w:top="1134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proofErr w:type="spellStart"/>
      <w:r w:rsidRPr="001F3EEF">
        <w:rPr>
          <w:b/>
        </w:rPr>
        <w:t>Wykonawc</w:t>
      </w:r>
      <w:proofErr w:type="spellEnd"/>
      <w:r w:rsidRPr="001F3EEF">
        <w:rPr>
          <w:b/>
        </w:rPr>
        <w:t>: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2D39A2">
        <w:rPr>
          <w:b/>
          <w:bCs/>
          <w:sz w:val="24"/>
        </w:rPr>
        <w:t xml:space="preserve"> </w:t>
      </w:r>
      <w:r w:rsidR="0018013F">
        <w:rPr>
          <w:b/>
          <w:sz w:val="24"/>
          <w:szCs w:val="24"/>
        </w:rPr>
        <w:t>Przebudowa drogi gminnej na działce nr 914 w Gończycach</w:t>
      </w:r>
      <w:r>
        <w:rPr>
          <w:sz w:val="24"/>
        </w:rPr>
        <w:t xml:space="preserve">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[…………….…….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Pr="00582B60" w:rsidRDefault="00582B60" w:rsidP="00582B60">
      <w:pPr>
        <w:pStyle w:val="Tekstpodstawowy"/>
        <w:spacing w:before="4"/>
        <w:ind w:left="0"/>
        <w:jc w:val="right"/>
        <w:rPr>
          <w:b/>
          <w:bCs/>
          <w:i/>
          <w:sz w:val="26"/>
          <w:szCs w:val="26"/>
        </w:rPr>
      </w:pPr>
      <w:r w:rsidRPr="00B87907">
        <w:rPr>
          <w:b/>
          <w:bCs/>
          <w:i/>
          <w:sz w:val="26"/>
          <w:szCs w:val="26"/>
        </w:rPr>
        <w:lastRenderedPageBreak/>
        <w:t>Załącznik nr 3a</w:t>
      </w:r>
    </w:p>
    <w:tbl>
      <w:tblPr>
        <w:tblStyle w:val="TableNormal"/>
        <w:tblW w:w="9513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9513"/>
      </w:tblGrid>
      <w:tr w:rsidR="008E6121" w:rsidTr="002D39A2">
        <w:trPr>
          <w:trHeight w:val="656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2D39A2">
        <w:trPr>
          <w:trHeight w:val="1338"/>
        </w:trPr>
        <w:tc>
          <w:tcPr>
            <w:tcW w:w="9513" w:type="dxa"/>
            <w:tcBorders>
              <w:left w:val="single" w:sz="4" w:space="0" w:color="000000"/>
            </w:tcBorders>
          </w:tcPr>
          <w:p w:rsidR="008E6121" w:rsidRDefault="002D39A2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2A8814C" wp14:editId="4575356C">
                      <wp:simplePos x="0" y="0"/>
                      <wp:positionH relativeFrom="page">
                        <wp:posOffset>-185420</wp:posOffset>
                      </wp:positionH>
                      <wp:positionV relativeFrom="paragraph">
                        <wp:posOffset>-373380</wp:posOffset>
                      </wp:positionV>
                      <wp:extent cx="5850255" cy="1149350"/>
                      <wp:effectExtent l="5080" t="13970" r="2540" b="825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0255" cy="1149350"/>
                                <a:chOff x="1313" y="-1804"/>
                                <a:chExt cx="9213" cy="1810"/>
                              </a:xfrm>
                            </wpg:grpSpPr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-1795"/>
                                  <a:ext cx="4597" cy="5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3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67" y="-1216"/>
                                  <a:ext cx="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553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1" y="-1216"/>
                                  <a:ext cx="4597" cy="1212"/>
                                </a:xfrm>
                                <a:custGeom>
                                  <a:avLst/>
                                  <a:gdLst>
                                    <a:gd name="T0" fmla="+- 0 10519 5922"/>
                                    <a:gd name="T1" fmla="*/ T0 w 4597"/>
                                    <a:gd name="T2" fmla="+- 0 -582 -1216"/>
                                    <a:gd name="T3" fmla="*/ -582 h 1212"/>
                                    <a:gd name="T4" fmla="+- 0 10416 5922"/>
                                    <a:gd name="T5" fmla="*/ T4 w 4597"/>
                                    <a:gd name="T6" fmla="+- 0 -582 -1216"/>
                                    <a:gd name="T7" fmla="*/ -582 h 1212"/>
                                    <a:gd name="T8" fmla="+- 0 10416 5922"/>
                                    <a:gd name="T9" fmla="*/ T8 w 4597"/>
                                    <a:gd name="T10" fmla="+- 0 -899 -1216"/>
                                    <a:gd name="T11" fmla="*/ -899 h 1212"/>
                                    <a:gd name="T12" fmla="+- 0 10416 5922"/>
                                    <a:gd name="T13" fmla="*/ T12 w 4597"/>
                                    <a:gd name="T14" fmla="+- 0 -1216 -1216"/>
                                    <a:gd name="T15" fmla="*/ -1216 h 1212"/>
                                    <a:gd name="T16" fmla="+- 0 6025 5922"/>
                                    <a:gd name="T17" fmla="*/ T16 w 4597"/>
                                    <a:gd name="T18" fmla="+- 0 -1216 -1216"/>
                                    <a:gd name="T19" fmla="*/ -1216 h 1212"/>
                                    <a:gd name="T20" fmla="+- 0 6025 5922"/>
                                    <a:gd name="T21" fmla="*/ T20 w 4597"/>
                                    <a:gd name="T22" fmla="+- 0 -899 -1216"/>
                                    <a:gd name="T23" fmla="*/ -899 h 1212"/>
                                    <a:gd name="T24" fmla="+- 0 6025 5922"/>
                                    <a:gd name="T25" fmla="*/ T24 w 4597"/>
                                    <a:gd name="T26" fmla="+- 0 -582 -1216"/>
                                    <a:gd name="T27" fmla="*/ -582 h 1212"/>
                                    <a:gd name="T28" fmla="+- 0 5922 5922"/>
                                    <a:gd name="T29" fmla="*/ T28 w 4597"/>
                                    <a:gd name="T30" fmla="+- 0 -582 -1216"/>
                                    <a:gd name="T31" fmla="*/ -582 h 1212"/>
                                    <a:gd name="T32" fmla="+- 0 5922 5922"/>
                                    <a:gd name="T33" fmla="*/ T32 w 4597"/>
                                    <a:gd name="T34" fmla="+- 0 -4 -1216"/>
                                    <a:gd name="T35" fmla="*/ -4 h 1212"/>
                                    <a:gd name="T36" fmla="+- 0 10519 5922"/>
                                    <a:gd name="T37" fmla="*/ T36 w 4597"/>
                                    <a:gd name="T38" fmla="+- 0 -4 -1216"/>
                                    <a:gd name="T39" fmla="*/ -4 h 1212"/>
                                    <a:gd name="T40" fmla="+- 0 10519 5922"/>
                                    <a:gd name="T41" fmla="*/ T40 w 4597"/>
                                    <a:gd name="T42" fmla="+- 0 -582 -1216"/>
                                    <a:gd name="T43" fmla="*/ -582 h 1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597" h="1212">
                                      <a:moveTo>
                                        <a:pt x="4597" y="634"/>
                                      </a:moveTo>
                                      <a:lnTo>
                                        <a:pt x="4494" y="634"/>
                                      </a:lnTo>
                                      <a:lnTo>
                                        <a:pt x="4494" y="317"/>
                                      </a:lnTo>
                                      <a:lnTo>
                                        <a:pt x="4494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317"/>
                                      </a:lnTo>
                                      <a:lnTo>
                                        <a:pt x="103" y="634"/>
                                      </a:lnTo>
                                      <a:lnTo>
                                        <a:pt x="0" y="634"/>
                                      </a:lnTo>
                                      <a:lnTo>
                                        <a:pt x="0" y="1212"/>
                                      </a:lnTo>
                                      <a:lnTo>
                                        <a:pt x="4597" y="1212"/>
                                      </a:lnTo>
                                      <a:lnTo>
                                        <a:pt x="4597" y="63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-1799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3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5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9" y="1"/>
                                  <a:ext cx="4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1" y="-1804"/>
                                  <a:ext cx="0" cy="1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D4A14" id="Group 2" o:spid="_x0000_s1026" style="position:absolute;margin-left:-14.6pt;margin-top:-29.4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">
      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      <v:path arrowok="t" o:connecttype="custom" o:connectlocs="4597,-582;4494,-582;4494,-899;4494,-1216;103,-1216;103,-899;103,-582;0,-582;0,-4;4597,-4;4597,-582" o:connectangles="0,0,0,0,0,0,0,0,0,0,0"/>
                      </v:shape>
      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      <w10:wrap anchorx="page"/>
                    </v:group>
                  </w:pict>
                </mc:Fallback>
              </mc:AlternateContent>
            </w:r>
            <w:r w:rsidR="008E6121"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2D39A2" w:rsidRDefault="0018013F" w:rsidP="00727DD5">
      <w:pPr>
        <w:spacing w:line="280" w:lineRule="auto"/>
        <w:ind w:left="2272" w:right="-142" w:hanging="1092"/>
        <w:rPr>
          <w:b/>
          <w:sz w:val="24"/>
        </w:rPr>
      </w:pPr>
      <w:r>
        <w:rPr>
          <w:b/>
          <w:sz w:val="24"/>
          <w:szCs w:val="24"/>
        </w:rPr>
        <w:t>Przebudowa drogi gminnej na działce nr 914 w Gończycach</w:t>
      </w:r>
    </w:p>
    <w:p w:rsidR="002D39A2" w:rsidRDefault="002D39A2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896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3791"/>
      </w:tblGrid>
      <w:tr w:rsidR="008E6121" w:rsidTr="002D39A2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79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:rsidTr="002D39A2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379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2D39A2" w:rsidRDefault="002D39A2" w:rsidP="008E6121">
      <w:pPr>
        <w:pStyle w:val="Nagwek1"/>
        <w:spacing w:before="46" w:line="278" w:lineRule="auto"/>
        <w:ind w:right="813"/>
      </w:pP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2D39A2">
      <w:pPr>
        <w:pStyle w:val="Nagwek1"/>
        <w:spacing w:before="46"/>
      </w:pPr>
      <w:r>
        <w:t>..................................,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8013F"/>
    <w:rsid w:val="001C7A79"/>
    <w:rsid w:val="002D39A2"/>
    <w:rsid w:val="003E7315"/>
    <w:rsid w:val="00582B60"/>
    <w:rsid w:val="00727DD5"/>
    <w:rsid w:val="008E6121"/>
    <w:rsid w:val="00BC49A0"/>
    <w:rsid w:val="00C3628A"/>
    <w:rsid w:val="00F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161B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2019-01-28T11:05:00Z</cp:lastPrinted>
  <dcterms:created xsi:type="dcterms:W3CDTF">2020-01-22T10:46:00Z</dcterms:created>
  <dcterms:modified xsi:type="dcterms:W3CDTF">2020-01-22T12:39:00Z</dcterms:modified>
</cp:coreProperties>
</file>